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9BC" w14:textId="77777777" w:rsidR="001476AC" w:rsidRPr="000A5DEC" w:rsidRDefault="00450650" w:rsidP="004C4B7D">
      <w:pPr>
        <w:rPr>
          <w:b/>
          <w:sz w:val="32"/>
          <w:szCs w:val="32"/>
          <w:u w:val="single"/>
        </w:rPr>
      </w:pPr>
      <w:r>
        <w:rPr>
          <w:b/>
          <w:noProof/>
        </w:rPr>
        <w:drawing>
          <wp:anchor distT="0" distB="0" distL="114935" distR="114935" simplePos="0" relativeHeight="251657728" behindDoc="1" locked="0" layoutInCell="1" allowOverlap="1" wp14:anchorId="6031B007" wp14:editId="2BBA193E">
            <wp:simplePos x="0" y="0"/>
            <wp:positionH relativeFrom="column">
              <wp:posOffset>-15240</wp:posOffset>
            </wp:positionH>
            <wp:positionV relativeFrom="paragraph">
              <wp:posOffset>15240</wp:posOffset>
            </wp:positionV>
            <wp:extent cx="1576070" cy="670560"/>
            <wp:effectExtent l="0" t="0" r="0" b="0"/>
            <wp:wrapTight wrapText="bothSides">
              <wp:wrapPolygon edited="0">
                <wp:start x="0" y="0"/>
                <wp:lineTo x="0" y="21273"/>
                <wp:lineTo x="21409" y="21273"/>
                <wp:lineTo x="214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B7D">
        <w:rPr>
          <w:color w:val="00918E"/>
          <w:u w:val="single"/>
        </w:rPr>
        <w:t xml:space="preserve"> </w:t>
      </w:r>
      <w:r w:rsidR="004F1A8E" w:rsidRPr="00366E0D">
        <w:rPr>
          <w:color w:val="00918E"/>
          <w:u w:val="single"/>
        </w:rPr>
        <w:tab/>
      </w:r>
      <w:r w:rsidR="004F1A8E" w:rsidRPr="00366E0D">
        <w:rPr>
          <w:color w:val="00918E"/>
          <w:u w:val="single"/>
        </w:rPr>
        <w:tab/>
      </w:r>
      <w:r w:rsidR="004F1A8E" w:rsidRPr="00366E0D">
        <w:rPr>
          <w:color w:val="00918E"/>
          <w:u w:val="single"/>
        </w:rPr>
        <w:tab/>
      </w:r>
      <w:r w:rsidR="004F1A8E" w:rsidRPr="00366E0D">
        <w:rPr>
          <w:color w:val="00918E"/>
          <w:u w:val="single"/>
        </w:rPr>
        <w:tab/>
      </w:r>
      <w:r w:rsidR="008D048A" w:rsidRPr="00366E0D">
        <w:rPr>
          <w:color w:val="00918E"/>
          <w:u w:val="single"/>
        </w:rPr>
        <w:t xml:space="preserve">           </w:t>
      </w:r>
      <w:r w:rsidR="00291994" w:rsidRPr="00366E0D">
        <w:rPr>
          <w:color w:val="00918E"/>
          <w:u w:val="single"/>
        </w:rPr>
        <w:t xml:space="preserve">              </w:t>
      </w:r>
      <w:r w:rsidR="00D05CDF" w:rsidRPr="00366E0D">
        <w:rPr>
          <w:color w:val="00918E"/>
          <w:u w:val="single"/>
        </w:rPr>
        <w:t xml:space="preserve"> </w:t>
      </w:r>
      <w:r w:rsidR="001476AC" w:rsidRPr="000A5DEC">
        <w:rPr>
          <w:b/>
          <w:color w:val="00918E"/>
          <w:sz w:val="32"/>
          <w:szCs w:val="32"/>
          <w:u w:val="single"/>
        </w:rPr>
        <w:t>Breaking through Barrier</w:t>
      </w:r>
      <w:r w:rsidR="008D048A" w:rsidRPr="000A5DEC">
        <w:rPr>
          <w:b/>
          <w:color w:val="00918E"/>
          <w:sz w:val="32"/>
          <w:szCs w:val="32"/>
          <w:u w:val="single"/>
        </w:rPr>
        <w:t>s</w:t>
      </w:r>
      <w:r w:rsidR="001476AC" w:rsidRPr="000A5DEC">
        <w:rPr>
          <w:b/>
          <w:sz w:val="32"/>
          <w:szCs w:val="32"/>
          <w:u w:val="single"/>
        </w:rPr>
        <w:t xml:space="preserve">             </w:t>
      </w:r>
    </w:p>
    <w:p w14:paraId="2A707596" w14:textId="77777777" w:rsidR="00A75361" w:rsidRDefault="001476AC" w:rsidP="0058377B">
      <w:pPr>
        <w:jc w:val="right"/>
        <w:rPr>
          <w:rFonts w:ascii="AvantGarde CE" w:hAnsi="AvantGarde CE"/>
          <w:b/>
          <w:sz w:val="28"/>
          <w:szCs w:val="28"/>
        </w:rPr>
      </w:pPr>
      <w:r>
        <w:rPr>
          <w:rFonts w:ascii="AvantGarde CE" w:hAnsi="AvantGarde CE"/>
          <w:b/>
          <w:sz w:val="28"/>
          <w:szCs w:val="28"/>
        </w:rPr>
        <w:tab/>
      </w:r>
      <w:r>
        <w:rPr>
          <w:rFonts w:ascii="AvantGarde CE" w:hAnsi="AvantGarde CE"/>
          <w:b/>
          <w:sz w:val="28"/>
          <w:szCs w:val="28"/>
        </w:rPr>
        <w:tab/>
      </w:r>
      <w:r w:rsidR="00291994">
        <w:rPr>
          <w:rFonts w:ascii="AvantGarde CE" w:hAnsi="AvantGarde CE"/>
          <w:b/>
          <w:sz w:val="28"/>
          <w:szCs w:val="28"/>
        </w:rPr>
        <w:t xml:space="preserve">                       </w:t>
      </w:r>
      <w:r w:rsidR="00D05CDF">
        <w:rPr>
          <w:rFonts w:ascii="AvantGarde CE" w:hAnsi="AvantGarde CE"/>
          <w:b/>
          <w:sz w:val="28"/>
          <w:szCs w:val="28"/>
        </w:rPr>
        <w:t xml:space="preserve">      </w:t>
      </w:r>
    </w:p>
    <w:p w14:paraId="375BD1BC" w14:textId="77777777" w:rsidR="00291994" w:rsidRPr="00291994" w:rsidRDefault="00291994" w:rsidP="0058377B">
      <w:pPr>
        <w:jc w:val="right"/>
        <w:rPr>
          <w:b/>
          <w:sz w:val="22"/>
          <w:szCs w:val="22"/>
        </w:rPr>
      </w:pPr>
      <w:r w:rsidRPr="00291994">
        <w:rPr>
          <w:b/>
          <w:sz w:val="22"/>
          <w:szCs w:val="22"/>
        </w:rPr>
        <w:t>American Association of University Women</w:t>
      </w:r>
    </w:p>
    <w:p w14:paraId="5889F5C2" w14:textId="77777777" w:rsidR="0058377B" w:rsidRPr="00E80954" w:rsidRDefault="00291994" w:rsidP="0058377B">
      <w:pPr>
        <w:jc w:val="right"/>
        <w:rPr>
          <w:b/>
          <w:sz w:val="22"/>
          <w:szCs w:val="22"/>
          <w:lang w:val="fr-FR"/>
        </w:rPr>
      </w:pPr>
      <w:r>
        <w:rPr>
          <w:rFonts w:ascii="AvantGarde CE" w:hAnsi="AvantGarde CE"/>
          <w:b/>
          <w:sz w:val="28"/>
          <w:szCs w:val="28"/>
        </w:rPr>
        <w:t xml:space="preserve">                    </w:t>
      </w:r>
      <w:r w:rsidR="00D05CDF">
        <w:rPr>
          <w:rFonts w:ascii="AvantGarde CE" w:hAnsi="AvantGarde CE"/>
          <w:b/>
          <w:sz w:val="28"/>
          <w:szCs w:val="28"/>
        </w:rPr>
        <w:t xml:space="preserve">      </w:t>
      </w:r>
      <w:r w:rsidR="000A5DEC" w:rsidRPr="00E80954">
        <w:rPr>
          <w:b/>
          <w:sz w:val="22"/>
          <w:szCs w:val="22"/>
          <w:lang w:val="fr-FR"/>
        </w:rPr>
        <w:t>AAUW La</w:t>
      </w:r>
      <w:r w:rsidR="0058377B" w:rsidRPr="00E80954">
        <w:rPr>
          <w:b/>
          <w:sz w:val="22"/>
          <w:szCs w:val="22"/>
          <w:lang w:val="fr-FR"/>
        </w:rPr>
        <w:t xml:space="preserve"> Crosse Branch</w:t>
      </w:r>
    </w:p>
    <w:p w14:paraId="3FA5F2DC" w14:textId="77777777" w:rsidR="0058377B" w:rsidRPr="00E80954" w:rsidRDefault="0058377B" w:rsidP="0058377B">
      <w:pPr>
        <w:jc w:val="right"/>
        <w:rPr>
          <w:b/>
          <w:sz w:val="22"/>
          <w:szCs w:val="22"/>
          <w:lang w:val="fr-FR"/>
        </w:rPr>
      </w:pPr>
      <w:r w:rsidRPr="00E80954">
        <w:rPr>
          <w:b/>
          <w:sz w:val="22"/>
          <w:szCs w:val="22"/>
          <w:lang w:val="fr-FR"/>
        </w:rPr>
        <w:t>P.O. Box 2112</w:t>
      </w:r>
    </w:p>
    <w:p w14:paraId="5C62C487" w14:textId="77777777" w:rsidR="0058377B" w:rsidRDefault="000A5DEC" w:rsidP="0058377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La Crosse, WI 5460</w:t>
      </w:r>
      <w:r w:rsidR="0058377B">
        <w:rPr>
          <w:b/>
          <w:sz w:val="22"/>
          <w:szCs w:val="22"/>
        </w:rPr>
        <w:t>2</w:t>
      </w:r>
    </w:p>
    <w:p w14:paraId="541A4A61" w14:textId="77777777" w:rsidR="004C4B7D" w:rsidRDefault="004C4B7D" w:rsidP="004C4B7D">
      <w:pPr>
        <w:rPr>
          <w:b/>
          <w:sz w:val="22"/>
          <w:szCs w:val="22"/>
        </w:rPr>
      </w:pPr>
    </w:p>
    <w:p w14:paraId="0FA45531" w14:textId="77777777" w:rsidR="00DF4022" w:rsidRPr="00CD1DC1" w:rsidRDefault="00DF4022" w:rsidP="00CD1DC1">
      <w:pPr>
        <w:rPr>
          <w:sz w:val="22"/>
          <w:szCs w:val="22"/>
        </w:rPr>
      </w:pPr>
      <w:r w:rsidRPr="00CD1DC1">
        <w:rPr>
          <w:sz w:val="22"/>
          <w:szCs w:val="22"/>
        </w:rPr>
        <w:t xml:space="preserve">This application is also available on the AAUW-La Crosse website at: </w:t>
      </w:r>
      <w:hyperlink r:id="rId8" w:history="1">
        <w:r w:rsidRPr="00CD1DC1">
          <w:rPr>
            <w:rStyle w:val="Hyperlink"/>
            <w:sz w:val="22"/>
            <w:szCs w:val="22"/>
          </w:rPr>
          <w:t>www. lacrosse-wi.aauw.net/scholarships</w:t>
        </w:r>
      </w:hyperlink>
    </w:p>
    <w:p w14:paraId="7A9DD7DA" w14:textId="77777777" w:rsidR="00CD1DC1" w:rsidRPr="00CD1DC1" w:rsidRDefault="00CD1DC1" w:rsidP="00CD1DC1">
      <w:pPr>
        <w:pStyle w:val="NoSpacing"/>
        <w:rPr>
          <w:rFonts w:ascii="Times New Roman" w:eastAsia="Times New Roman" w:hAnsi="Times New Roman"/>
          <w:sz w:val="12"/>
          <w:szCs w:val="12"/>
        </w:rPr>
      </w:pPr>
    </w:p>
    <w:p w14:paraId="6FDD7C11" w14:textId="42F44FEA" w:rsidR="00D455CD" w:rsidRPr="00CD1DC1" w:rsidRDefault="00910E20" w:rsidP="00CD1DC1">
      <w:pPr>
        <w:pStyle w:val="NoSpacing"/>
        <w:rPr>
          <w:rFonts w:ascii="Times New Roman" w:hAnsi="Times New Roman"/>
          <w:b/>
        </w:rPr>
      </w:pPr>
      <w:r w:rsidRPr="00CD1DC1">
        <w:rPr>
          <w:rFonts w:ascii="Times New Roman" w:hAnsi="Times New Roman"/>
          <w:b/>
        </w:rPr>
        <w:t>202</w:t>
      </w:r>
      <w:r w:rsidR="00253406">
        <w:rPr>
          <w:rFonts w:ascii="Times New Roman" w:hAnsi="Times New Roman"/>
          <w:b/>
        </w:rPr>
        <w:t>6</w:t>
      </w:r>
    </w:p>
    <w:p w14:paraId="1EED9097" w14:textId="77777777" w:rsidR="00291994" w:rsidRPr="00CD1DC1" w:rsidRDefault="00291994" w:rsidP="00CD1DC1">
      <w:pPr>
        <w:pStyle w:val="NoSpacing"/>
        <w:rPr>
          <w:rFonts w:ascii="Times New Roman" w:hAnsi="Times New Roman"/>
          <w:b/>
        </w:rPr>
      </w:pPr>
      <w:r w:rsidRPr="00CD1DC1">
        <w:rPr>
          <w:rFonts w:ascii="Times New Roman" w:hAnsi="Times New Roman"/>
          <w:b/>
        </w:rPr>
        <w:t xml:space="preserve">AAUW La Crosse Branch Scholarship for </w:t>
      </w:r>
      <w:r w:rsidR="00BB0E7E" w:rsidRPr="00CD1DC1">
        <w:rPr>
          <w:rFonts w:ascii="Times New Roman" w:hAnsi="Times New Roman"/>
          <w:b/>
        </w:rPr>
        <w:t>High School Stud</w:t>
      </w:r>
      <w:r w:rsidRPr="00CD1DC1">
        <w:rPr>
          <w:rFonts w:ascii="Times New Roman" w:hAnsi="Times New Roman"/>
          <w:b/>
        </w:rPr>
        <w:t>ents Pursuing Higher Education</w:t>
      </w:r>
      <w:r w:rsidR="00BB0E7E" w:rsidRPr="00CD1DC1">
        <w:rPr>
          <w:rFonts w:ascii="Times New Roman" w:hAnsi="Times New Roman"/>
          <w:b/>
        </w:rPr>
        <w:t xml:space="preserve"> Next Year</w:t>
      </w:r>
    </w:p>
    <w:p w14:paraId="1AD0A070" w14:textId="77777777" w:rsidR="006A02AE" w:rsidRPr="00CD1DC1" w:rsidRDefault="006A02AE" w:rsidP="00CD1DC1">
      <w:pPr>
        <w:pStyle w:val="NoSpacing"/>
        <w:rPr>
          <w:rFonts w:ascii="Times New Roman" w:hAnsi="Times New Roman"/>
        </w:rPr>
      </w:pPr>
      <w:r w:rsidRPr="00CD1DC1">
        <w:rPr>
          <w:rFonts w:ascii="Times New Roman" w:hAnsi="Times New Roman"/>
        </w:rPr>
        <w:t>Note:</w:t>
      </w:r>
      <w:r w:rsidRPr="00CD1DC1">
        <w:rPr>
          <w:rFonts w:ascii="Times New Roman" w:hAnsi="Times New Roman"/>
          <w:b/>
        </w:rPr>
        <w:t xml:space="preserve"> </w:t>
      </w:r>
      <w:r w:rsidRPr="00CD1DC1">
        <w:rPr>
          <w:rFonts w:ascii="Times New Roman" w:hAnsi="Times New Roman"/>
        </w:rPr>
        <w:t>AAUW scholarship funds are managed and distributed by the La Crosse Community Foundation</w:t>
      </w:r>
    </w:p>
    <w:p w14:paraId="50A7A946" w14:textId="77777777" w:rsidR="00185660" w:rsidRPr="00CD1DC1" w:rsidRDefault="00185660" w:rsidP="00CD1DC1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4B15D24C" w14:textId="77777777" w:rsidR="007F638B" w:rsidRPr="00CD1DC1" w:rsidRDefault="00291994" w:rsidP="00CD1DC1">
      <w:pPr>
        <w:pStyle w:val="NoSpacing"/>
        <w:rPr>
          <w:rFonts w:ascii="Times New Roman" w:hAnsi="Times New Roman"/>
        </w:rPr>
      </w:pPr>
      <w:r w:rsidRPr="00CD1DC1">
        <w:rPr>
          <w:rFonts w:ascii="Times New Roman" w:hAnsi="Times New Roman"/>
          <w:b/>
        </w:rPr>
        <w:t>Purpose:</w:t>
      </w:r>
      <w:r w:rsidRPr="00CD1DC1">
        <w:rPr>
          <w:rFonts w:ascii="Times New Roman" w:hAnsi="Times New Roman"/>
        </w:rPr>
        <w:t xml:space="preserve">  AAUW is a national organization that advances equity for women and girls through advocacy, education, philanthropy and research.  AAUW La Crosse Branch offers </w:t>
      </w:r>
      <w:r w:rsidR="004A3D41" w:rsidRPr="00CD1DC1">
        <w:rPr>
          <w:rFonts w:ascii="Times New Roman" w:hAnsi="Times New Roman"/>
        </w:rPr>
        <w:t>our sc</w:t>
      </w:r>
      <w:r w:rsidRPr="00CD1DC1">
        <w:rPr>
          <w:rFonts w:ascii="Times New Roman" w:hAnsi="Times New Roman"/>
        </w:rPr>
        <w:t>holarship</w:t>
      </w:r>
      <w:r w:rsidR="004A3D41" w:rsidRPr="00CD1DC1">
        <w:rPr>
          <w:rFonts w:ascii="Times New Roman" w:hAnsi="Times New Roman"/>
        </w:rPr>
        <w:t xml:space="preserve">s to </w:t>
      </w:r>
      <w:r w:rsidR="0082201F" w:rsidRPr="00CD1DC1">
        <w:rPr>
          <w:rFonts w:ascii="Times New Roman" w:hAnsi="Times New Roman"/>
        </w:rPr>
        <w:t>all qualified</w:t>
      </w:r>
      <w:r w:rsidR="004A3D41" w:rsidRPr="00CD1DC1">
        <w:rPr>
          <w:rFonts w:ascii="Times New Roman" w:hAnsi="Times New Roman"/>
        </w:rPr>
        <w:t xml:space="preserve"> students</w:t>
      </w:r>
      <w:r w:rsidRPr="00CD1DC1">
        <w:rPr>
          <w:rFonts w:ascii="Times New Roman" w:hAnsi="Times New Roman"/>
        </w:rPr>
        <w:t xml:space="preserve">.  </w:t>
      </w:r>
    </w:p>
    <w:p w14:paraId="1F318EB8" w14:textId="77777777" w:rsidR="007F638B" w:rsidRPr="00CD1DC1" w:rsidRDefault="007F638B" w:rsidP="00CD1DC1">
      <w:pPr>
        <w:pStyle w:val="NoSpacing"/>
        <w:rPr>
          <w:rFonts w:ascii="Times New Roman" w:hAnsi="Times New Roman"/>
        </w:rPr>
      </w:pPr>
      <w:r w:rsidRPr="00CD1DC1">
        <w:rPr>
          <w:rFonts w:ascii="Times New Roman" w:hAnsi="Times New Roman"/>
        </w:rPr>
        <w:t>AAUW scholarships are funded in part by profits from the annual La Crosse AAUW Art Fair on the Green.</w:t>
      </w:r>
    </w:p>
    <w:p w14:paraId="4B3CEBE7" w14:textId="77777777" w:rsidR="00291994" w:rsidRPr="00CD1DC1" w:rsidRDefault="00291994" w:rsidP="00CD1DC1">
      <w:pPr>
        <w:rPr>
          <w:sz w:val="12"/>
          <w:szCs w:val="12"/>
        </w:rPr>
      </w:pPr>
    </w:p>
    <w:p w14:paraId="7B32EC8F" w14:textId="77777777" w:rsidR="00291994" w:rsidRPr="00CD1DC1" w:rsidRDefault="00291994" w:rsidP="00CD1DC1">
      <w:pPr>
        <w:rPr>
          <w:sz w:val="22"/>
          <w:szCs w:val="22"/>
        </w:rPr>
      </w:pPr>
      <w:r w:rsidRPr="00CD1DC1">
        <w:rPr>
          <w:sz w:val="22"/>
          <w:szCs w:val="22"/>
        </w:rPr>
        <w:t>T</w:t>
      </w:r>
      <w:r w:rsidR="00BB0E7E" w:rsidRPr="00CD1DC1">
        <w:rPr>
          <w:sz w:val="22"/>
          <w:szCs w:val="22"/>
        </w:rPr>
        <w:t xml:space="preserve">he AAUW will award </w:t>
      </w:r>
      <w:r w:rsidR="007F638B" w:rsidRPr="00CD1DC1">
        <w:rPr>
          <w:sz w:val="22"/>
          <w:szCs w:val="22"/>
        </w:rPr>
        <w:t>at least one</w:t>
      </w:r>
      <w:r w:rsidRPr="00CD1DC1">
        <w:rPr>
          <w:sz w:val="22"/>
          <w:szCs w:val="22"/>
        </w:rPr>
        <w:t xml:space="preserve"> $</w:t>
      </w:r>
      <w:r w:rsidR="004A3D41" w:rsidRPr="00CD1DC1">
        <w:rPr>
          <w:sz w:val="22"/>
          <w:szCs w:val="22"/>
        </w:rPr>
        <w:t>1000 schol</w:t>
      </w:r>
      <w:r w:rsidR="007F638B" w:rsidRPr="00CD1DC1">
        <w:rPr>
          <w:sz w:val="22"/>
          <w:szCs w:val="22"/>
        </w:rPr>
        <w:t>arship</w:t>
      </w:r>
      <w:r w:rsidR="00EF791D" w:rsidRPr="00CD1DC1">
        <w:rPr>
          <w:sz w:val="22"/>
          <w:szCs w:val="22"/>
        </w:rPr>
        <w:t xml:space="preserve"> </w:t>
      </w:r>
      <w:r w:rsidR="00BB0E7E" w:rsidRPr="00CD1DC1">
        <w:rPr>
          <w:sz w:val="22"/>
          <w:szCs w:val="22"/>
        </w:rPr>
        <w:t xml:space="preserve">and </w:t>
      </w:r>
      <w:r w:rsidR="00EF791D" w:rsidRPr="00CD1DC1">
        <w:rPr>
          <w:sz w:val="22"/>
          <w:szCs w:val="22"/>
        </w:rPr>
        <w:t xml:space="preserve">will </w:t>
      </w:r>
      <w:r w:rsidR="005A2C9C" w:rsidRPr="00CD1DC1">
        <w:rPr>
          <w:sz w:val="22"/>
          <w:szCs w:val="22"/>
        </w:rPr>
        <w:t>consider financial need and special circumstances.</w:t>
      </w:r>
    </w:p>
    <w:p w14:paraId="6BAA1C83" w14:textId="77777777" w:rsidR="00BB0E7E" w:rsidRPr="00CD1DC1" w:rsidRDefault="00BB0E7E" w:rsidP="00CD1DC1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814C373" w14:textId="77777777" w:rsidR="00291994" w:rsidRPr="00CD1DC1" w:rsidRDefault="00291994" w:rsidP="00CD1DC1">
      <w:pPr>
        <w:pStyle w:val="NoSpacing"/>
        <w:rPr>
          <w:rFonts w:ascii="Times New Roman" w:hAnsi="Times New Roman"/>
        </w:rPr>
      </w:pPr>
      <w:r w:rsidRPr="00CD1DC1">
        <w:rPr>
          <w:rFonts w:ascii="Times New Roman" w:hAnsi="Times New Roman"/>
          <w:b/>
        </w:rPr>
        <w:t>Eligibility</w:t>
      </w:r>
      <w:r w:rsidR="00187CF6" w:rsidRPr="00CD1DC1">
        <w:rPr>
          <w:rFonts w:ascii="Times New Roman" w:hAnsi="Times New Roman"/>
        </w:rPr>
        <w:t xml:space="preserve"> {NOTE: The review committee will not review an incomplete application or a late arriving application}</w:t>
      </w:r>
    </w:p>
    <w:p w14:paraId="4F9B0857" w14:textId="77777777" w:rsidR="0066609A" w:rsidRPr="00CD1DC1" w:rsidRDefault="0066609A" w:rsidP="00CD1DC1">
      <w:pPr>
        <w:rPr>
          <w:sz w:val="12"/>
          <w:szCs w:val="12"/>
        </w:rPr>
      </w:pPr>
    </w:p>
    <w:p w14:paraId="099BCB4C" w14:textId="4A07E3C7" w:rsidR="0066609A" w:rsidRPr="00CD1DC1" w:rsidRDefault="0075322F" w:rsidP="00CD1DC1">
      <w:pPr>
        <w:numPr>
          <w:ilvl w:val="0"/>
          <w:numId w:val="1"/>
        </w:numPr>
        <w:rPr>
          <w:rFonts w:ascii="AvantGarde CE" w:hAnsi="AvantGarde CE"/>
          <w:b/>
          <w:sz w:val="22"/>
          <w:szCs w:val="22"/>
        </w:rPr>
      </w:pPr>
      <w:r w:rsidRPr="00CD1DC1">
        <w:rPr>
          <w:sz w:val="22"/>
          <w:szCs w:val="22"/>
        </w:rPr>
        <w:t>An applicant must be committed to enrolling full time for the next academic year</w:t>
      </w:r>
      <w:r w:rsidR="00450650" w:rsidRPr="00CD1DC1">
        <w:rPr>
          <w:sz w:val="22"/>
          <w:szCs w:val="22"/>
        </w:rPr>
        <w:t>, 202</w:t>
      </w:r>
      <w:r w:rsidR="00E80954">
        <w:rPr>
          <w:sz w:val="22"/>
          <w:szCs w:val="22"/>
        </w:rPr>
        <w:t>6</w:t>
      </w:r>
      <w:r w:rsidR="00450650" w:rsidRPr="00CD1DC1">
        <w:rPr>
          <w:sz w:val="22"/>
          <w:szCs w:val="22"/>
        </w:rPr>
        <w:t>-</w:t>
      </w:r>
      <w:r w:rsidR="00B57921" w:rsidRPr="00CD1DC1">
        <w:rPr>
          <w:sz w:val="22"/>
          <w:szCs w:val="22"/>
        </w:rPr>
        <w:t>20</w:t>
      </w:r>
      <w:r w:rsidR="00450650" w:rsidRPr="00CD1DC1">
        <w:rPr>
          <w:sz w:val="22"/>
          <w:szCs w:val="22"/>
        </w:rPr>
        <w:t>2</w:t>
      </w:r>
      <w:r w:rsidR="00E80954">
        <w:rPr>
          <w:sz w:val="22"/>
          <w:szCs w:val="22"/>
        </w:rPr>
        <w:t>7</w:t>
      </w:r>
      <w:r w:rsidR="00450650" w:rsidRPr="00CD1DC1">
        <w:rPr>
          <w:sz w:val="22"/>
          <w:szCs w:val="22"/>
        </w:rPr>
        <w:t>,</w:t>
      </w:r>
      <w:r w:rsidR="0066609A" w:rsidRPr="00CD1DC1">
        <w:rPr>
          <w:sz w:val="22"/>
          <w:szCs w:val="22"/>
        </w:rPr>
        <w:t xml:space="preserve"> in an institution of higher education (excluding proprietary schools).</w:t>
      </w:r>
    </w:p>
    <w:p w14:paraId="38D2E658" w14:textId="77777777" w:rsidR="0066609A" w:rsidRPr="00CD1DC1" w:rsidRDefault="0066609A" w:rsidP="00CD1DC1">
      <w:pPr>
        <w:rPr>
          <w:sz w:val="22"/>
          <w:szCs w:val="22"/>
        </w:rPr>
      </w:pPr>
    </w:p>
    <w:p w14:paraId="0DDB9F9B" w14:textId="77777777" w:rsidR="00FD2C33" w:rsidRPr="00CD1DC1" w:rsidRDefault="0075322F" w:rsidP="00CD1DC1">
      <w:pPr>
        <w:numPr>
          <w:ilvl w:val="0"/>
          <w:numId w:val="1"/>
        </w:numPr>
        <w:rPr>
          <w:rFonts w:ascii="AvantGarde CE" w:hAnsi="AvantGarde CE"/>
          <w:b/>
          <w:sz w:val="22"/>
          <w:szCs w:val="22"/>
        </w:rPr>
      </w:pPr>
      <w:r w:rsidRPr="00CD1DC1">
        <w:rPr>
          <w:sz w:val="22"/>
          <w:szCs w:val="22"/>
        </w:rPr>
        <w:t>An applicant</w:t>
      </w:r>
      <w:r w:rsidR="0035572D" w:rsidRPr="00CD1DC1">
        <w:rPr>
          <w:sz w:val="22"/>
          <w:szCs w:val="22"/>
        </w:rPr>
        <w:t xml:space="preserve"> must </w:t>
      </w:r>
      <w:r w:rsidR="00187CF6" w:rsidRPr="00CD1DC1">
        <w:rPr>
          <w:sz w:val="22"/>
          <w:szCs w:val="22"/>
        </w:rPr>
        <w:t>remain on track to graduate this academic year from one of the following schools:</w:t>
      </w:r>
      <w:r w:rsidR="0035572D" w:rsidRPr="00CD1DC1">
        <w:rPr>
          <w:sz w:val="22"/>
          <w:szCs w:val="22"/>
        </w:rPr>
        <w:t xml:space="preserve"> </w:t>
      </w:r>
    </w:p>
    <w:p w14:paraId="3D86A46C" w14:textId="68C15AE9" w:rsidR="0035572D" w:rsidRPr="00CD1DC1" w:rsidRDefault="009E74FD" w:rsidP="00CD1DC1">
      <w:pPr>
        <w:ind w:left="720"/>
        <w:rPr>
          <w:rFonts w:ascii="AvantGarde CE" w:hAnsi="AvantGarde CE"/>
          <w:b/>
          <w:sz w:val="22"/>
          <w:szCs w:val="22"/>
        </w:rPr>
      </w:pPr>
      <w:r>
        <w:rPr>
          <w:sz w:val="22"/>
          <w:szCs w:val="22"/>
        </w:rPr>
        <w:t>Public high s</w:t>
      </w:r>
      <w:r w:rsidR="0058377B" w:rsidRPr="00CD1DC1">
        <w:rPr>
          <w:sz w:val="22"/>
          <w:szCs w:val="22"/>
        </w:rPr>
        <w:t>chool</w:t>
      </w:r>
      <w:r>
        <w:rPr>
          <w:sz w:val="22"/>
          <w:szCs w:val="22"/>
        </w:rPr>
        <w:t>s</w:t>
      </w:r>
      <w:r w:rsidR="0058377B" w:rsidRPr="00CD1DC1">
        <w:rPr>
          <w:sz w:val="22"/>
          <w:szCs w:val="22"/>
        </w:rPr>
        <w:t xml:space="preserve"> in La Crosse, Wisconsin; </w:t>
      </w:r>
      <w:r w:rsidR="0042180A" w:rsidRPr="00CD1DC1">
        <w:rPr>
          <w:sz w:val="22"/>
          <w:szCs w:val="22"/>
        </w:rPr>
        <w:t xml:space="preserve">DeSoto High School in DeSoto, Wisconsin; </w:t>
      </w:r>
      <w:r w:rsidR="0058377B" w:rsidRPr="00CD1DC1">
        <w:rPr>
          <w:sz w:val="22"/>
          <w:szCs w:val="22"/>
        </w:rPr>
        <w:t>Holmen High School in Holmen, Wisconsin</w:t>
      </w:r>
      <w:r w:rsidR="0035572D" w:rsidRPr="00CD1DC1">
        <w:rPr>
          <w:sz w:val="22"/>
          <w:szCs w:val="22"/>
        </w:rPr>
        <w:t>; Onalaska H</w:t>
      </w:r>
      <w:r w:rsidR="0058377B" w:rsidRPr="00CD1DC1">
        <w:rPr>
          <w:sz w:val="22"/>
          <w:szCs w:val="22"/>
        </w:rPr>
        <w:t>igh School in Onalaska, Wisconsin</w:t>
      </w:r>
      <w:r w:rsidR="0035572D" w:rsidRPr="00CD1DC1">
        <w:rPr>
          <w:sz w:val="22"/>
          <w:szCs w:val="22"/>
        </w:rPr>
        <w:t>; West Sal</w:t>
      </w:r>
      <w:r w:rsidR="0058377B" w:rsidRPr="00CD1DC1">
        <w:rPr>
          <w:sz w:val="22"/>
          <w:szCs w:val="22"/>
        </w:rPr>
        <w:t>em High School in West Salem, Wisconsin</w:t>
      </w:r>
      <w:r w:rsidR="0035572D" w:rsidRPr="00CD1DC1">
        <w:rPr>
          <w:sz w:val="22"/>
          <w:szCs w:val="22"/>
        </w:rPr>
        <w:t xml:space="preserve">; </w:t>
      </w:r>
      <w:r w:rsidR="0042180A" w:rsidRPr="00CD1DC1">
        <w:rPr>
          <w:sz w:val="22"/>
          <w:szCs w:val="22"/>
        </w:rPr>
        <w:t xml:space="preserve">or </w:t>
      </w:r>
      <w:r w:rsidR="0035572D" w:rsidRPr="00CD1DC1">
        <w:rPr>
          <w:sz w:val="22"/>
          <w:szCs w:val="22"/>
        </w:rPr>
        <w:t>La Crescen</w:t>
      </w:r>
      <w:r w:rsidR="0058377B" w:rsidRPr="00CD1DC1">
        <w:rPr>
          <w:sz w:val="22"/>
          <w:szCs w:val="22"/>
        </w:rPr>
        <w:t xml:space="preserve">t High School in La Crescent, </w:t>
      </w:r>
      <w:r w:rsidR="00B24322" w:rsidRPr="00CD1DC1">
        <w:rPr>
          <w:sz w:val="22"/>
          <w:szCs w:val="22"/>
        </w:rPr>
        <w:t xml:space="preserve">MN. </w:t>
      </w:r>
    </w:p>
    <w:p w14:paraId="715E9607" w14:textId="77777777" w:rsidR="0075322F" w:rsidRPr="00CD1DC1" w:rsidRDefault="0075322F" w:rsidP="00CD1DC1">
      <w:pPr>
        <w:rPr>
          <w:rFonts w:ascii="AvantGarde CE" w:hAnsi="AvantGarde CE"/>
          <w:b/>
          <w:sz w:val="22"/>
          <w:szCs w:val="22"/>
        </w:rPr>
      </w:pPr>
    </w:p>
    <w:p w14:paraId="54AE7FBB" w14:textId="2A3C9ADF" w:rsidR="0058377B" w:rsidRPr="00CD1DC1" w:rsidRDefault="0035572D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</w:t>
      </w:r>
      <w:r w:rsidR="0075322F" w:rsidRPr="00CD1DC1">
        <w:rPr>
          <w:sz w:val="22"/>
          <w:szCs w:val="22"/>
        </w:rPr>
        <w:t>n applicant</w:t>
      </w:r>
      <w:r w:rsidRPr="00CD1DC1">
        <w:rPr>
          <w:sz w:val="22"/>
          <w:szCs w:val="22"/>
        </w:rPr>
        <w:t xml:space="preserve"> must submit</w:t>
      </w:r>
      <w:r w:rsidR="00450650" w:rsidRPr="00CD1DC1">
        <w:rPr>
          <w:sz w:val="22"/>
          <w:szCs w:val="22"/>
        </w:rPr>
        <w:t xml:space="preserve"> </w:t>
      </w:r>
      <w:r w:rsidR="00EB4D49" w:rsidRPr="00CD1DC1">
        <w:rPr>
          <w:sz w:val="22"/>
          <w:szCs w:val="22"/>
        </w:rPr>
        <w:t xml:space="preserve">a </w:t>
      </w:r>
      <w:proofErr w:type="gramStart"/>
      <w:r w:rsidR="00EB4D49" w:rsidRPr="00CD1DC1">
        <w:rPr>
          <w:sz w:val="22"/>
          <w:szCs w:val="22"/>
        </w:rPr>
        <w:t>300-500 word</w:t>
      </w:r>
      <w:proofErr w:type="gramEnd"/>
      <w:r w:rsidR="00EB4D49" w:rsidRPr="00CD1DC1">
        <w:rPr>
          <w:sz w:val="22"/>
          <w:szCs w:val="22"/>
        </w:rPr>
        <w:t xml:space="preserve"> </w:t>
      </w:r>
      <w:r w:rsidR="00450650" w:rsidRPr="00CD1DC1">
        <w:rPr>
          <w:sz w:val="22"/>
          <w:szCs w:val="22"/>
        </w:rPr>
        <w:t>statement</w:t>
      </w:r>
      <w:r w:rsidR="00EB4D49" w:rsidRPr="00CD1DC1">
        <w:rPr>
          <w:sz w:val="22"/>
          <w:szCs w:val="22"/>
        </w:rPr>
        <w:t xml:space="preserve"> that addresses the </w:t>
      </w:r>
      <w:proofErr w:type="gramStart"/>
      <w:r w:rsidR="00EB4D49" w:rsidRPr="00CD1DC1">
        <w:rPr>
          <w:sz w:val="22"/>
          <w:szCs w:val="22"/>
        </w:rPr>
        <w:t xml:space="preserve">following </w:t>
      </w:r>
      <w:r w:rsidR="005A2C9C" w:rsidRPr="00CD1DC1">
        <w:rPr>
          <w:sz w:val="22"/>
          <w:szCs w:val="22"/>
        </w:rPr>
        <w:t>.</w:t>
      </w:r>
      <w:proofErr w:type="gramEnd"/>
      <w:r w:rsidR="005A2C9C" w:rsidRPr="00CD1DC1">
        <w:rPr>
          <w:sz w:val="22"/>
          <w:szCs w:val="22"/>
        </w:rPr>
        <w:t xml:space="preserve">  </w:t>
      </w:r>
    </w:p>
    <w:p w14:paraId="45670612" w14:textId="08E6FEFF" w:rsidR="0058377B" w:rsidRPr="00CD1DC1" w:rsidRDefault="0058377B" w:rsidP="00CD1DC1">
      <w:pPr>
        <w:numPr>
          <w:ilvl w:val="0"/>
          <w:numId w:val="2"/>
        </w:numPr>
        <w:rPr>
          <w:sz w:val="22"/>
          <w:szCs w:val="22"/>
        </w:rPr>
      </w:pPr>
      <w:r w:rsidRPr="00CD1DC1">
        <w:rPr>
          <w:sz w:val="22"/>
          <w:szCs w:val="22"/>
        </w:rPr>
        <w:t>e</w:t>
      </w:r>
      <w:r w:rsidR="008F7DB4" w:rsidRPr="00CD1DC1">
        <w:rPr>
          <w:sz w:val="22"/>
          <w:szCs w:val="22"/>
        </w:rPr>
        <w:t>d</w:t>
      </w:r>
      <w:r w:rsidR="00187CF6" w:rsidRPr="00CD1DC1">
        <w:rPr>
          <w:sz w:val="22"/>
          <w:szCs w:val="22"/>
        </w:rPr>
        <w:t xml:space="preserve">ucational </w:t>
      </w:r>
      <w:proofErr w:type="gramStart"/>
      <w:r w:rsidR="00187CF6" w:rsidRPr="00CD1DC1">
        <w:rPr>
          <w:sz w:val="22"/>
          <w:szCs w:val="22"/>
        </w:rPr>
        <w:t>goals</w:t>
      </w:r>
      <w:r w:rsidR="00B57921" w:rsidRPr="00CD1DC1">
        <w:rPr>
          <w:sz w:val="22"/>
          <w:szCs w:val="22"/>
        </w:rPr>
        <w:t>;</w:t>
      </w:r>
      <w:proofErr w:type="gramEnd"/>
    </w:p>
    <w:p w14:paraId="44961B86" w14:textId="334380D5" w:rsidR="00187CF6" w:rsidRPr="00CD1DC1" w:rsidRDefault="00187CF6" w:rsidP="00CD1DC1">
      <w:pPr>
        <w:numPr>
          <w:ilvl w:val="0"/>
          <w:numId w:val="2"/>
        </w:numPr>
        <w:rPr>
          <w:sz w:val="22"/>
          <w:szCs w:val="22"/>
        </w:rPr>
      </w:pPr>
      <w:r w:rsidRPr="00CD1DC1">
        <w:rPr>
          <w:sz w:val="22"/>
          <w:szCs w:val="22"/>
        </w:rPr>
        <w:t>financial need or special circumstances effecting educational progress.</w:t>
      </w:r>
      <w:r w:rsidR="00450650" w:rsidRPr="00CD1DC1">
        <w:rPr>
          <w:sz w:val="22"/>
          <w:szCs w:val="22"/>
        </w:rPr>
        <w:t xml:space="preserve"> Include your plans in place for f</w:t>
      </w:r>
      <w:r w:rsidR="00B57921" w:rsidRPr="00CD1DC1">
        <w:rPr>
          <w:sz w:val="22"/>
          <w:szCs w:val="22"/>
        </w:rPr>
        <w:t>inancing your college education;</w:t>
      </w:r>
      <w:r w:rsidR="00450650" w:rsidRPr="00CD1DC1">
        <w:rPr>
          <w:sz w:val="22"/>
          <w:szCs w:val="22"/>
        </w:rPr>
        <w:t xml:space="preserve"> and</w:t>
      </w:r>
    </w:p>
    <w:p w14:paraId="6FF8E978" w14:textId="0B4990FE" w:rsidR="00450650" w:rsidRPr="00CD1DC1" w:rsidRDefault="00B57921" w:rsidP="00CD1DC1">
      <w:pPr>
        <w:numPr>
          <w:ilvl w:val="0"/>
          <w:numId w:val="2"/>
        </w:numPr>
        <w:rPr>
          <w:sz w:val="22"/>
          <w:szCs w:val="22"/>
        </w:rPr>
      </w:pPr>
      <w:r w:rsidRPr="00CD1DC1">
        <w:rPr>
          <w:sz w:val="22"/>
          <w:szCs w:val="22"/>
        </w:rPr>
        <w:t>p</w:t>
      </w:r>
      <w:r w:rsidR="00450650" w:rsidRPr="00CD1DC1">
        <w:rPr>
          <w:sz w:val="22"/>
          <w:szCs w:val="22"/>
        </w:rPr>
        <w:t xml:space="preserve">ersonal efforts to break through </w:t>
      </w:r>
      <w:r w:rsidRPr="00CD1DC1">
        <w:rPr>
          <w:sz w:val="22"/>
          <w:szCs w:val="22"/>
        </w:rPr>
        <w:t xml:space="preserve">barriers you have </w:t>
      </w:r>
      <w:r w:rsidR="00253406">
        <w:rPr>
          <w:sz w:val="22"/>
          <w:szCs w:val="22"/>
        </w:rPr>
        <w:t>encountered or anticipate encountering.</w:t>
      </w:r>
    </w:p>
    <w:p w14:paraId="4DAAC263" w14:textId="77777777" w:rsidR="0035572D" w:rsidRPr="00CD1DC1" w:rsidRDefault="0035572D" w:rsidP="00CD1DC1">
      <w:pPr>
        <w:pStyle w:val="ListParagraph"/>
        <w:ind w:left="0"/>
        <w:rPr>
          <w:sz w:val="22"/>
          <w:szCs w:val="22"/>
        </w:rPr>
      </w:pPr>
    </w:p>
    <w:p w14:paraId="2AF04095" w14:textId="77777777" w:rsidR="0035572D" w:rsidRPr="00CD1DC1" w:rsidRDefault="00C82ACC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</w:t>
      </w:r>
      <w:r w:rsidR="00C05DD7" w:rsidRPr="00CD1DC1">
        <w:rPr>
          <w:sz w:val="22"/>
          <w:szCs w:val="22"/>
        </w:rPr>
        <w:t>n applicant</w:t>
      </w:r>
      <w:r w:rsidRPr="00CD1DC1">
        <w:rPr>
          <w:sz w:val="22"/>
          <w:szCs w:val="22"/>
        </w:rPr>
        <w:t xml:space="preserve"> must submit t</w:t>
      </w:r>
      <w:r w:rsidR="0035572D" w:rsidRPr="00CD1DC1">
        <w:rPr>
          <w:sz w:val="22"/>
          <w:szCs w:val="22"/>
        </w:rPr>
        <w:t xml:space="preserve">wo </w:t>
      </w:r>
      <w:r w:rsidR="0035572D" w:rsidRPr="00CD1DC1">
        <w:rPr>
          <w:sz w:val="22"/>
          <w:szCs w:val="22"/>
          <w:u w:val="single"/>
        </w:rPr>
        <w:t>signed</w:t>
      </w:r>
      <w:r w:rsidR="0035572D" w:rsidRPr="00CD1DC1">
        <w:rPr>
          <w:sz w:val="22"/>
          <w:szCs w:val="22"/>
        </w:rPr>
        <w:t xml:space="preserve"> letters</w:t>
      </w:r>
      <w:r w:rsidRPr="00CD1DC1">
        <w:rPr>
          <w:sz w:val="22"/>
          <w:szCs w:val="22"/>
        </w:rPr>
        <w:t xml:space="preserve"> of recommendation </w:t>
      </w:r>
      <w:r w:rsidR="00F72638" w:rsidRPr="00CD1DC1">
        <w:rPr>
          <w:sz w:val="22"/>
          <w:szCs w:val="22"/>
        </w:rPr>
        <w:t xml:space="preserve">- </w:t>
      </w:r>
      <w:r w:rsidR="0035572D" w:rsidRPr="00CD1DC1">
        <w:rPr>
          <w:sz w:val="22"/>
          <w:szCs w:val="22"/>
        </w:rPr>
        <w:t xml:space="preserve">one from a teacher and one of </w:t>
      </w:r>
      <w:r w:rsidR="00366E0D" w:rsidRPr="00CD1DC1">
        <w:rPr>
          <w:sz w:val="22"/>
          <w:szCs w:val="22"/>
        </w:rPr>
        <w:t xml:space="preserve">the </w:t>
      </w:r>
      <w:r w:rsidR="0035572D" w:rsidRPr="00CD1DC1">
        <w:rPr>
          <w:sz w:val="22"/>
          <w:szCs w:val="22"/>
        </w:rPr>
        <w:t xml:space="preserve">applicant’s </w:t>
      </w:r>
      <w:proofErr w:type="gramStart"/>
      <w:r w:rsidR="0035572D" w:rsidRPr="00CD1DC1">
        <w:rPr>
          <w:sz w:val="22"/>
          <w:szCs w:val="22"/>
        </w:rPr>
        <w:t>choice</w:t>
      </w:r>
      <w:proofErr w:type="gramEnd"/>
      <w:r w:rsidR="0035572D" w:rsidRPr="00CD1DC1">
        <w:rPr>
          <w:sz w:val="22"/>
          <w:szCs w:val="22"/>
        </w:rPr>
        <w:t>.</w:t>
      </w:r>
      <w:r w:rsidRPr="00CD1DC1">
        <w:rPr>
          <w:sz w:val="22"/>
          <w:szCs w:val="22"/>
        </w:rPr>
        <w:t xml:space="preserve"> Both</w:t>
      </w:r>
      <w:r w:rsidR="00F72638" w:rsidRPr="00CD1DC1">
        <w:rPr>
          <w:sz w:val="22"/>
          <w:szCs w:val="22"/>
        </w:rPr>
        <w:t xml:space="preserve"> lett</w:t>
      </w:r>
      <w:r w:rsidRPr="00CD1DC1">
        <w:rPr>
          <w:sz w:val="22"/>
          <w:szCs w:val="22"/>
        </w:rPr>
        <w:t>er writers</w:t>
      </w:r>
      <w:r w:rsidR="0014006E" w:rsidRPr="00CD1DC1">
        <w:rPr>
          <w:sz w:val="22"/>
          <w:szCs w:val="22"/>
        </w:rPr>
        <w:t xml:space="preserve"> </w:t>
      </w:r>
      <w:r w:rsidR="0058377B" w:rsidRPr="00CD1DC1">
        <w:rPr>
          <w:sz w:val="22"/>
          <w:szCs w:val="22"/>
          <w:u w:val="single"/>
        </w:rPr>
        <w:t>must</w:t>
      </w:r>
      <w:r w:rsidR="0014006E" w:rsidRPr="00CD1DC1">
        <w:rPr>
          <w:sz w:val="22"/>
          <w:szCs w:val="22"/>
          <w:u w:val="single"/>
        </w:rPr>
        <w:t xml:space="preserve"> address</w:t>
      </w:r>
      <w:r w:rsidR="0014006E" w:rsidRPr="00CD1DC1">
        <w:rPr>
          <w:sz w:val="22"/>
          <w:szCs w:val="22"/>
        </w:rPr>
        <w:t xml:space="preserve"> the </w:t>
      </w:r>
      <w:r w:rsidRPr="00CD1DC1">
        <w:rPr>
          <w:sz w:val="22"/>
          <w:szCs w:val="22"/>
        </w:rPr>
        <w:t>applicant’s</w:t>
      </w:r>
      <w:r w:rsidR="00F72638" w:rsidRPr="00CD1DC1">
        <w:rPr>
          <w:sz w:val="22"/>
          <w:szCs w:val="22"/>
        </w:rPr>
        <w:t xml:space="preserve"> potential to succeed in higher education.</w:t>
      </w:r>
    </w:p>
    <w:p w14:paraId="5DEA6E31" w14:textId="77777777" w:rsidR="005A2C9C" w:rsidRPr="00CD1DC1" w:rsidRDefault="005A2C9C" w:rsidP="00CD1DC1">
      <w:pPr>
        <w:pStyle w:val="ListParagraph"/>
        <w:ind w:left="0"/>
        <w:rPr>
          <w:sz w:val="22"/>
          <w:szCs w:val="22"/>
        </w:rPr>
      </w:pPr>
    </w:p>
    <w:p w14:paraId="0C17B70B" w14:textId="77777777" w:rsidR="00CD1DC1" w:rsidRPr="00CD1DC1" w:rsidRDefault="005A2C9C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An applicant must submit a resume or a listing of education related activities</w:t>
      </w:r>
      <w:r w:rsidR="00CD1DC1" w:rsidRPr="00CD1DC1">
        <w:rPr>
          <w:sz w:val="22"/>
          <w:szCs w:val="22"/>
        </w:rPr>
        <w:t>,</w:t>
      </w:r>
      <w:r w:rsidRPr="00CD1DC1">
        <w:rPr>
          <w:sz w:val="22"/>
          <w:szCs w:val="22"/>
        </w:rPr>
        <w:t xml:space="preserve"> involvement</w:t>
      </w:r>
      <w:r w:rsidR="00F12B2E" w:rsidRPr="00CD1DC1">
        <w:rPr>
          <w:sz w:val="22"/>
          <w:szCs w:val="22"/>
        </w:rPr>
        <w:t>s</w:t>
      </w:r>
      <w:r w:rsidR="00CD1DC1" w:rsidRPr="00CD1DC1">
        <w:rPr>
          <w:sz w:val="22"/>
          <w:szCs w:val="22"/>
        </w:rPr>
        <w:t xml:space="preserve"> in the community, work/employment, family/home responsibilities.</w:t>
      </w:r>
    </w:p>
    <w:p w14:paraId="05923462" w14:textId="64898DF4" w:rsidR="005A2C9C" w:rsidRPr="00CD1DC1" w:rsidRDefault="00C029B3" w:rsidP="00CD1DC1">
      <w:pPr>
        <w:ind w:left="720"/>
        <w:rPr>
          <w:sz w:val="22"/>
          <w:szCs w:val="22"/>
        </w:rPr>
      </w:pPr>
      <w:r w:rsidRPr="00CD1DC1">
        <w:rPr>
          <w:sz w:val="22"/>
          <w:szCs w:val="22"/>
        </w:rPr>
        <w:t xml:space="preserve">This document must include indicators of the commitment or frequency for each activity/involvement. </w:t>
      </w:r>
    </w:p>
    <w:p w14:paraId="54F03A43" w14:textId="77777777" w:rsidR="00F72638" w:rsidRPr="00CD1DC1" w:rsidRDefault="00F72638" w:rsidP="00CD1DC1">
      <w:pPr>
        <w:pStyle w:val="ListParagraph"/>
        <w:ind w:left="0"/>
        <w:rPr>
          <w:sz w:val="22"/>
          <w:szCs w:val="22"/>
        </w:rPr>
      </w:pPr>
    </w:p>
    <w:p w14:paraId="1EF8120E" w14:textId="2A8A0C8E" w:rsidR="00F72638" w:rsidRPr="00CD1DC1" w:rsidRDefault="00F72638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</w:t>
      </w:r>
      <w:r w:rsidR="00C05DD7" w:rsidRPr="00CD1DC1">
        <w:rPr>
          <w:sz w:val="22"/>
          <w:szCs w:val="22"/>
        </w:rPr>
        <w:t>n applicant</w:t>
      </w:r>
      <w:r w:rsidRPr="00CD1DC1">
        <w:rPr>
          <w:sz w:val="22"/>
          <w:szCs w:val="22"/>
        </w:rPr>
        <w:t xml:space="preserve"> must submit a </w:t>
      </w:r>
      <w:r w:rsidR="00C029B3" w:rsidRPr="00CD1DC1">
        <w:rPr>
          <w:sz w:val="22"/>
          <w:szCs w:val="22"/>
        </w:rPr>
        <w:t>current</w:t>
      </w:r>
      <w:r w:rsidR="00C029B3" w:rsidRPr="00CD1DC1">
        <w:rPr>
          <w:color w:val="FF0000"/>
          <w:sz w:val="22"/>
          <w:szCs w:val="22"/>
        </w:rPr>
        <w:t xml:space="preserve"> </w:t>
      </w:r>
      <w:r w:rsidRPr="00CD1DC1">
        <w:rPr>
          <w:sz w:val="22"/>
          <w:szCs w:val="22"/>
        </w:rPr>
        <w:t>transcript</w:t>
      </w:r>
      <w:r w:rsidR="00FD2C33" w:rsidRPr="00CD1DC1">
        <w:rPr>
          <w:sz w:val="22"/>
          <w:szCs w:val="22"/>
        </w:rPr>
        <w:t xml:space="preserve"> (official or unofficial)</w:t>
      </w:r>
      <w:r w:rsidRPr="00CD1DC1">
        <w:rPr>
          <w:sz w:val="22"/>
          <w:szCs w:val="22"/>
        </w:rPr>
        <w:t>.</w:t>
      </w:r>
    </w:p>
    <w:p w14:paraId="2DD96446" w14:textId="77777777" w:rsidR="00010521" w:rsidRPr="00CD1DC1" w:rsidRDefault="00010521" w:rsidP="00CD1DC1">
      <w:pPr>
        <w:pStyle w:val="ListParagraph"/>
        <w:ind w:left="0"/>
        <w:rPr>
          <w:sz w:val="22"/>
          <w:szCs w:val="22"/>
        </w:rPr>
      </w:pPr>
    </w:p>
    <w:p w14:paraId="07E8AC52" w14:textId="77777777" w:rsidR="00010521" w:rsidRPr="00CD1DC1" w:rsidRDefault="00D05CDF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</w:t>
      </w:r>
      <w:r w:rsidR="00C05DD7" w:rsidRPr="00CD1DC1">
        <w:rPr>
          <w:sz w:val="22"/>
          <w:szCs w:val="22"/>
        </w:rPr>
        <w:t>n applicant</w:t>
      </w:r>
      <w:r w:rsidR="00010521" w:rsidRPr="00CD1DC1">
        <w:rPr>
          <w:sz w:val="22"/>
          <w:szCs w:val="22"/>
        </w:rPr>
        <w:t xml:space="preserve"> </w:t>
      </w:r>
      <w:r w:rsidRPr="00CD1DC1">
        <w:rPr>
          <w:sz w:val="22"/>
          <w:szCs w:val="22"/>
        </w:rPr>
        <w:t>must submit all</w:t>
      </w:r>
      <w:r w:rsidR="00F9030E" w:rsidRPr="00CD1DC1">
        <w:rPr>
          <w:sz w:val="22"/>
          <w:szCs w:val="22"/>
        </w:rPr>
        <w:t xml:space="preserve"> required materials </w:t>
      </w:r>
      <w:r w:rsidRPr="00CD1DC1">
        <w:rPr>
          <w:sz w:val="22"/>
          <w:szCs w:val="22"/>
        </w:rPr>
        <w:t xml:space="preserve">by the </w:t>
      </w:r>
      <w:r w:rsidR="00F9030E" w:rsidRPr="00CD1DC1">
        <w:rPr>
          <w:sz w:val="22"/>
          <w:szCs w:val="22"/>
        </w:rPr>
        <w:t>deadline.</w:t>
      </w:r>
    </w:p>
    <w:p w14:paraId="042785EF" w14:textId="77777777" w:rsidR="00D05CDF" w:rsidRPr="00CD1DC1" w:rsidRDefault="00D05CDF" w:rsidP="00CD1DC1">
      <w:pPr>
        <w:pStyle w:val="ListParagraph"/>
        <w:ind w:left="0"/>
        <w:rPr>
          <w:sz w:val="22"/>
          <w:szCs w:val="22"/>
        </w:rPr>
      </w:pPr>
    </w:p>
    <w:p w14:paraId="7B49C184" w14:textId="081DA432" w:rsidR="00D05CDF" w:rsidRPr="00CD1DC1" w:rsidRDefault="00D05CDF" w:rsidP="00CD1DC1">
      <w:pPr>
        <w:numPr>
          <w:ilvl w:val="0"/>
          <w:numId w:val="1"/>
        </w:numPr>
        <w:rPr>
          <w:sz w:val="22"/>
          <w:szCs w:val="22"/>
        </w:rPr>
      </w:pPr>
      <w:r w:rsidRPr="00CD1DC1">
        <w:rPr>
          <w:sz w:val="22"/>
          <w:szCs w:val="22"/>
        </w:rPr>
        <w:t>A</w:t>
      </w:r>
      <w:r w:rsidR="00C05DD7" w:rsidRPr="00CD1DC1">
        <w:rPr>
          <w:sz w:val="22"/>
          <w:szCs w:val="22"/>
        </w:rPr>
        <w:t>n applicant</w:t>
      </w:r>
      <w:r w:rsidRPr="00CD1DC1">
        <w:rPr>
          <w:sz w:val="22"/>
          <w:szCs w:val="22"/>
        </w:rPr>
        <w:t xml:space="preserve"> must include the following informatio</w:t>
      </w:r>
      <w:r w:rsidR="0002495D" w:rsidRPr="00CD1DC1">
        <w:rPr>
          <w:sz w:val="22"/>
          <w:szCs w:val="22"/>
        </w:rPr>
        <w:t>n and signature on a cover page</w:t>
      </w:r>
      <w:r w:rsidR="00C029B3" w:rsidRPr="00CD1DC1">
        <w:rPr>
          <w:sz w:val="22"/>
          <w:szCs w:val="22"/>
        </w:rPr>
        <w:t xml:space="preserve"> or print-out of this page</w:t>
      </w:r>
      <w:r w:rsidR="0002495D" w:rsidRPr="00CD1DC1">
        <w:rPr>
          <w:sz w:val="22"/>
          <w:szCs w:val="22"/>
        </w:rPr>
        <w:t>.</w:t>
      </w:r>
    </w:p>
    <w:p w14:paraId="5791DEC9" w14:textId="77777777" w:rsidR="0035572D" w:rsidRPr="00CD1DC1" w:rsidRDefault="0035572D" w:rsidP="00CD1DC1">
      <w:pPr>
        <w:rPr>
          <w:sz w:val="22"/>
          <w:szCs w:val="22"/>
        </w:rPr>
      </w:pPr>
    </w:p>
    <w:p w14:paraId="121CAC59" w14:textId="77777777" w:rsidR="00C5598D" w:rsidRPr="00CD1DC1" w:rsidRDefault="00C5598D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>Student Name ___________________________Parent/Guardian Name________________________</w:t>
      </w:r>
    </w:p>
    <w:p w14:paraId="710C9850" w14:textId="77777777" w:rsidR="00C5598D" w:rsidRPr="00CD1DC1" w:rsidRDefault="00C5598D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>Address______________________________________________________________</w:t>
      </w:r>
    </w:p>
    <w:p w14:paraId="0B3C27EE" w14:textId="77777777" w:rsidR="00C5598D" w:rsidRPr="00CD1DC1" w:rsidRDefault="00C5598D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>Phone__________________________________      e-mail__________________________________</w:t>
      </w:r>
    </w:p>
    <w:p w14:paraId="1DD49A79" w14:textId="77777777" w:rsidR="00750142" w:rsidRPr="00CD1DC1" w:rsidRDefault="00750142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 xml:space="preserve">Applied to the following </w:t>
      </w:r>
      <w:proofErr w:type="gramStart"/>
      <w:r w:rsidRPr="00CD1DC1">
        <w:rPr>
          <w:sz w:val="22"/>
          <w:szCs w:val="22"/>
        </w:rPr>
        <w:t>colleges:_</w:t>
      </w:r>
      <w:proofErr w:type="gramEnd"/>
      <w:r w:rsidRPr="00CD1DC1">
        <w:rPr>
          <w:sz w:val="22"/>
          <w:szCs w:val="22"/>
        </w:rPr>
        <w:t>_____________________________________________________</w:t>
      </w:r>
    </w:p>
    <w:p w14:paraId="0036D29A" w14:textId="77777777" w:rsidR="00750142" w:rsidRPr="00CD1DC1" w:rsidRDefault="00750142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 xml:space="preserve">Accepted at and planning to </w:t>
      </w:r>
      <w:proofErr w:type="gramStart"/>
      <w:r w:rsidRPr="00CD1DC1">
        <w:rPr>
          <w:sz w:val="22"/>
          <w:szCs w:val="22"/>
        </w:rPr>
        <w:t>attend:_</w:t>
      </w:r>
      <w:proofErr w:type="gramEnd"/>
      <w:r w:rsidRPr="00CD1DC1">
        <w:rPr>
          <w:sz w:val="22"/>
          <w:szCs w:val="22"/>
        </w:rPr>
        <w:t>___________________________________________________</w:t>
      </w:r>
    </w:p>
    <w:p w14:paraId="523A0BBA" w14:textId="77777777" w:rsidR="00BA55EC" w:rsidRPr="00CD1DC1" w:rsidRDefault="00BA55EC" w:rsidP="00CD1DC1">
      <w:pPr>
        <w:ind w:firstLine="360"/>
        <w:rPr>
          <w:sz w:val="22"/>
          <w:szCs w:val="22"/>
        </w:rPr>
      </w:pPr>
    </w:p>
    <w:p w14:paraId="17E0B7BD" w14:textId="77777777" w:rsidR="00C5598D" w:rsidRPr="00CD1DC1" w:rsidRDefault="00C5598D" w:rsidP="00CD1DC1">
      <w:pPr>
        <w:ind w:firstLine="360"/>
        <w:rPr>
          <w:sz w:val="22"/>
          <w:szCs w:val="22"/>
        </w:rPr>
      </w:pPr>
      <w:r w:rsidRPr="00CD1DC1">
        <w:rPr>
          <w:sz w:val="22"/>
          <w:szCs w:val="22"/>
        </w:rPr>
        <w:t>Signature of the Applicant: _______________________________________ Date: ______________</w:t>
      </w:r>
    </w:p>
    <w:p w14:paraId="22F5955E" w14:textId="77777777" w:rsidR="00C5598D" w:rsidRPr="00CD1DC1" w:rsidRDefault="00C5598D" w:rsidP="00CD1DC1">
      <w:pPr>
        <w:ind w:firstLine="360"/>
        <w:rPr>
          <w:i/>
          <w:sz w:val="22"/>
          <w:szCs w:val="22"/>
        </w:rPr>
      </w:pPr>
      <w:r w:rsidRPr="00CD1DC1">
        <w:rPr>
          <w:i/>
          <w:sz w:val="22"/>
          <w:szCs w:val="22"/>
        </w:rPr>
        <w:t>[With your signature, you attest to the accuracy of all the information included in your application.]</w:t>
      </w:r>
    </w:p>
    <w:p w14:paraId="42700A78" w14:textId="77777777" w:rsidR="00E952CA" w:rsidRPr="00CD1DC1" w:rsidRDefault="00E952CA" w:rsidP="00CD1DC1">
      <w:pPr>
        <w:rPr>
          <w:b/>
          <w:sz w:val="22"/>
          <w:szCs w:val="22"/>
        </w:rPr>
      </w:pPr>
    </w:p>
    <w:p w14:paraId="5F4E76D5" w14:textId="1754B0DE" w:rsidR="000A5DEC" w:rsidRPr="00E952CA" w:rsidRDefault="00E952CA" w:rsidP="00CD1DC1">
      <w:pPr>
        <w:rPr>
          <w:b/>
          <w:color w:val="FF0000"/>
          <w:sz w:val="22"/>
          <w:szCs w:val="22"/>
        </w:rPr>
      </w:pPr>
      <w:r w:rsidRPr="00CD1DC1">
        <w:rPr>
          <w:b/>
          <w:sz w:val="22"/>
          <w:szCs w:val="22"/>
        </w:rPr>
        <w:t>B</w:t>
      </w:r>
      <w:r w:rsidR="005F2583" w:rsidRPr="00CD1DC1">
        <w:rPr>
          <w:b/>
          <w:sz w:val="22"/>
          <w:szCs w:val="22"/>
        </w:rPr>
        <w:t xml:space="preserve">y February </w:t>
      </w:r>
      <w:r w:rsidR="00253406">
        <w:rPr>
          <w:b/>
          <w:sz w:val="22"/>
          <w:szCs w:val="22"/>
        </w:rPr>
        <w:t>6</w:t>
      </w:r>
      <w:r w:rsidR="006A02AE" w:rsidRPr="00CD1DC1">
        <w:rPr>
          <w:b/>
          <w:sz w:val="22"/>
          <w:szCs w:val="22"/>
        </w:rPr>
        <w:t>, 202</w:t>
      </w:r>
      <w:r w:rsidR="00253406">
        <w:rPr>
          <w:b/>
          <w:sz w:val="22"/>
          <w:szCs w:val="22"/>
        </w:rPr>
        <w:t>6</w:t>
      </w:r>
      <w:r w:rsidRPr="00CD1DC1">
        <w:rPr>
          <w:b/>
          <w:sz w:val="22"/>
          <w:szCs w:val="22"/>
        </w:rPr>
        <w:t xml:space="preserve">: </w:t>
      </w:r>
      <w:r w:rsidR="007F638B" w:rsidRPr="00CD1DC1">
        <w:rPr>
          <w:b/>
          <w:sz w:val="22"/>
          <w:szCs w:val="22"/>
        </w:rPr>
        <w:t>Deliver</w:t>
      </w:r>
      <w:r w:rsidR="00DB7068" w:rsidRPr="00CD1DC1">
        <w:rPr>
          <w:b/>
          <w:sz w:val="22"/>
          <w:szCs w:val="22"/>
        </w:rPr>
        <w:t xml:space="preserve"> your completed application with all required materials</w:t>
      </w:r>
      <w:r w:rsidR="000A5DEC" w:rsidRPr="00CD1DC1">
        <w:rPr>
          <w:b/>
          <w:sz w:val="22"/>
          <w:szCs w:val="22"/>
        </w:rPr>
        <w:t xml:space="preserve"> </w:t>
      </w:r>
      <w:r w:rsidR="002A41E1" w:rsidRPr="00CD1DC1">
        <w:rPr>
          <w:b/>
          <w:sz w:val="22"/>
          <w:szCs w:val="22"/>
        </w:rPr>
        <w:t>to your</w:t>
      </w:r>
      <w:r w:rsidR="007F638B" w:rsidRPr="00CD1DC1">
        <w:rPr>
          <w:b/>
          <w:sz w:val="22"/>
          <w:szCs w:val="22"/>
        </w:rPr>
        <w:t xml:space="preserve"> counselor in the high school</w:t>
      </w:r>
      <w:r w:rsidR="000C76F0" w:rsidRPr="00CD1DC1">
        <w:rPr>
          <w:b/>
          <w:sz w:val="22"/>
          <w:szCs w:val="22"/>
        </w:rPr>
        <w:t>.</w:t>
      </w:r>
      <w:r w:rsidR="00F9030E" w:rsidRPr="00CD1DC1">
        <w:rPr>
          <w:b/>
          <w:sz w:val="22"/>
          <w:szCs w:val="22"/>
        </w:rPr>
        <w:t xml:space="preserve">   Your counselor will </w:t>
      </w:r>
      <w:r w:rsidR="00AB25BE" w:rsidRPr="00CD1DC1">
        <w:rPr>
          <w:b/>
          <w:sz w:val="22"/>
          <w:szCs w:val="22"/>
        </w:rPr>
        <w:t>transfer</w:t>
      </w:r>
      <w:r w:rsidR="00F9030E" w:rsidRPr="00CD1DC1">
        <w:rPr>
          <w:b/>
          <w:sz w:val="22"/>
          <w:szCs w:val="22"/>
        </w:rPr>
        <w:t xml:space="preserve"> al</w:t>
      </w:r>
      <w:r w:rsidR="004C4B7D" w:rsidRPr="00CD1DC1">
        <w:rPr>
          <w:b/>
          <w:sz w:val="22"/>
          <w:szCs w:val="22"/>
        </w:rPr>
        <w:t xml:space="preserve">l application files to </w:t>
      </w:r>
      <w:r w:rsidR="00C82ACC" w:rsidRPr="00CD1DC1">
        <w:rPr>
          <w:b/>
          <w:sz w:val="22"/>
          <w:szCs w:val="22"/>
        </w:rPr>
        <w:t xml:space="preserve">AAUW </w:t>
      </w:r>
      <w:r w:rsidR="00115A65" w:rsidRPr="00CD1DC1">
        <w:rPr>
          <w:b/>
          <w:sz w:val="22"/>
          <w:szCs w:val="22"/>
        </w:rPr>
        <w:t>on</w:t>
      </w:r>
      <w:r w:rsidR="00C47C13" w:rsidRPr="00CD1DC1">
        <w:rPr>
          <w:b/>
          <w:sz w:val="22"/>
          <w:szCs w:val="22"/>
        </w:rPr>
        <w:t xml:space="preserve"> Feb</w:t>
      </w:r>
      <w:r w:rsidR="00910E20" w:rsidRPr="00CD1DC1">
        <w:rPr>
          <w:b/>
          <w:sz w:val="22"/>
          <w:szCs w:val="22"/>
        </w:rPr>
        <w:t xml:space="preserve">ruary </w:t>
      </w:r>
      <w:r w:rsidR="00253406">
        <w:rPr>
          <w:b/>
          <w:sz w:val="22"/>
          <w:szCs w:val="22"/>
        </w:rPr>
        <w:t>9</w:t>
      </w:r>
      <w:r w:rsidR="00910E20" w:rsidRPr="00CD1DC1">
        <w:rPr>
          <w:b/>
          <w:sz w:val="22"/>
          <w:szCs w:val="22"/>
        </w:rPr>
        <w:t>, 202</w:t>
      </w:r>
      <w:r w:rsidR="00253406">
        <w:rPr>
          <w:b/>
          <w:sz w:val="22"/>
          <w:szCs w:val="22"/>
        </w:rPr>
        <w:t>6</w:t>
      </w:r>
      <w:r w:rsidR="00C82ACC" w:rsidRPr="00E952CA">
        <w:rPr>
          <w:b/>
          <w:sz w:val="22"/>
          <w:szCs w:val="22"/>
        </w:rPr>
        <w:t>.</w:t>
      </w:r>
    </w:p>
    <w:sectPr w:rsidR="000A5DEC" w:rsidRPr="00E952CA" w:rsidSect="00D05C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9923" w14:textId="77777777" w:rsidR="00AA7BEB" w:rsidRDefault="00AA7BEB" w:rsidP="00DF4022">
      <w:r>
        <w:separator/>
      </w:r>
    </w:p>
  </w:endnote>
  <w:endnote w:type="continuationSeparator" w:id="0">
    <w:p w14:paraId="256C33BE" w14:textId="77777777" w:rsidR="00AA7BEB" w:rsidRDefault="00AA7BEB" w:rsidP="00DF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CE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8506" w14:textId="77777777" w:rsidR="00AA7BEB" w:rsidRDefault="00AA7BEB" w:rsidP="00DF4022">
      <w:r>
        <w:separator/>
      </w:r>
    </w:p>
  </w:footnote>
  <w:footnote w:type="continuationSeparator" w:id="0">
    <w:p w14:paraId="3EC6A9CC" w14:textId="77777777" w:rsidR="00AA7BEB" w:rsidRDefault="00AA7BEB" w:rsidP="00DF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5653"/>
    <w:multiLevelType w:val="hybridMultilevel"/>
    <w:tmpl w:val="ED3A904C"/>
    <w:lvl w:ilvl="0" w:tplc="54E2B81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204382"/>
    <w:multiLevelType w:val="hybridMultilevel"/>
    <w:tmpl w:val="C802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7343">
    <w:abstractNumId w:val="1"/>
  </w:num>
  <w:num w:numId="2" w16cid:durableId="164773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36"/>
    <w:rsid w:val="0000470E"/>
    <w:rsid w:val="00010521"/>
    <w:rsid w:val="00014059"/>
    <w:rsid w:val="0002495D"/>
    <w:rsid w:val="0007436D"/>
    <w:rsid w:val="000743DD"/>
    <w:rsid w:val="000A4FCB"/>
    <w:rsid w:val="000A5DEC"/>
    <w:rsid w:val="000B3A95"/>
    <w:rsid w:val="000C4087"/>
    <w:rsid w:val="000C76F0"/>
    <w:rsid w:val="000F2C30"/>
    <w:rsid w:val="00115A65"/>
    <w:rsid w:val="0012238D"/>
    <w:rsid w:val="0014006E"/>
    <w:rsid w:val="001476AC"/>
    <w:rsid w:val="00175CA9"/>
    <w:rsid w:val="00181943"/>
    <w:rsid w:val="00185660"/>
    <w:rsid w:val="00187CF6"/>
    <w:rsid w:val="001C694D"/>
    <w:rsid w:val="001F2DE8"/>
    <w:rsid w:val="00202F11"/>
    <w:rsid w:val="00226F90"/>
    <w:rsid w:val="00253406"/>
    <w:rsid w:val="00254294"/>
    <w:rsid w:val="00291994"/>
    <w:rsid w:val="002A41E1"/>
    <w:rsid w:val="002D4EFB"/>
    <w:rsid w:val="002E2C65"/>
    <w:rsid w:val="002F2314"/>
    <w:rsid w:val="002F7E26"/>
    <w:rsid w:val="003442BE"/>
    <w:rsid w:val="0035572D"/>
    <w:rsid w:val="0036356B"/>
    <w:rsid w:val="00366E0D"/>
    <w:rsid w:val="00383AD8"/>
    <w:rsid w:val="003B568B"/>
    <w:rsid w:val="003C5711"/>
    <w:rsid w:val="004121D7"/>
    <w:rsid w:val="0042180A"/>
    <w:rsid w:val="0042414C"/>
    <w:rsid w:val="00440D4A"/>
    <w:rsid w:val="00447839"/>
    <w:rsid w:val="00450650"/>
    <w:rsid w:val="00454EDF"/>
    <w:rsid w:val="00463FA9"/>
    <w:rsid w:val="004841F7"/>
    <w:rsid w:val="004A3D41"/>
    <w:rsid w:val="004C4B7D"/>
    <w:rsid w:val="004C4B96"/>
    <w:rsid w:val="004F1A8E"/>
    <w:rsid w:val="004F5B46"/>
    <w:rsid w:val="004F6E51"/>
    <w:rsid w:val="0051365B"/>
    <w:rsid w:val="0058377B"/>
    <w:rsid w:val="005A2C9C"/>
    <w:rsid w:val="005E4194"/>
    <w:rsid w:val="005E64C4"/>
    <w:rsid w:val="005F2583"/>
    <w:rsid w:val="00643A15"/>
    <w:rsid w:val="0065021A"/>
    <w:rsid w:val="0066609A"/>
    <w:rsid w:val="00682CB5"/>
    <w:rsid w:val="0069734D"/>
    <w:rsid w:val="006A02AE"/>
    <w:rsid w:val="006A5C43"/>
    <w:rsid w:val="007033DC"/>
    <w:rsid w:val="00710506"/>
    <w:rsid w:val="00710FCB"/>
    <w:rsid w:val="0071187B"/>
    <w:rsid w:val="00723E4B"/>
    <w:rsid w:val="00745B38"/>
    <w:rsid w:val="00750142"/>
    <w:rsid w:val="0075322F"/>
    <w:rsid w:val="007A4FF8"/>
    <w:rsid w:val="007A58DE"/>
    <w:rsid w:val="007F071F"/>
    <w:rsid w:val="007F586D"/>
    <w:rsid w:val="007F638B"/>
    <w:rsid w:val="00804A1B"/>
    <w:rsid w:val="00821232"/>
    <w:rsid w:val="0082201F"/>
    <w:rsid w:val="00837B51"/>
    <w:rsid w:val="008403EA"/>
    <w:rsid w:val="00852A3C"/>
    <w:rsid w:val="0087713E"/>
    <w:rsid w:val="0089239D"/>
    <w:rsid w:val="008A51ED"/>
    <w:rsid w:val="008D048A"/>
    <w:rsid w:val="008D3BF0"/>
    <w:rsid w:val="008F7DB4"/>
    <w:rsid w:val="00910E20"/>
    <w:rsid w:val="009212D0"/>
    <w:rsid w:val="00951232"/>
    <w:rsid w:val="00955E19"/>
    <w:rsid w:val="009B2665"/>
    <w:rsid w:val="009C7BDC"/>
    <w:rsid w:val="009E6209"/>
    <w:rsid w:val="009E74FD"/>
    <w:rsid w:val="00A12797"/>
    <w:rsid w:val="00A7508E"/>
    <w:rsid w:val="00A75361"/>
    <w:rsid w:val="00A87D03"/>
    <w:rsid w:val="00AA6928"/>
    <w:rsid w:val="00AA7BEB"/>
    <w:rsid w:val="00AB25BE"/>
    <w:rsid w:val="00AD3613"/>
    <w:rsid w:val="00AE52F1"/>
    <w:rsid w:val="00AE745E"/>
    <w:rsid w:val="00B133E8"/>
    <w:rsid w:val="00B24322"/>
    <w:rsid w:val="00B25A6F"/>
    <w:rsid w:val="00B36312"/>
    <w:rsid w:val="00B419B1"/>
    <w:rsid w:val="00B57921"/>
    <w:rsid w:val="00B64E36"/>
    <w:rsid w:val="00B70875"/>
    <w:rsid w:val="00B81E35"/>
    <w:rsid w:val="00BA55EC"/>
    <w:rsid w:val="00BB0E7E"/>
    <w:rsid w:val="00BD62B2"/>
    <w:rsid w:val="00BE6944"/>
    <w:rsid w:val="00BF1CDE"/>
    <w:rsid w:val="00C0169E"/>
    <w:rsid w:val="00C029B3"/>
    <w:rsid w:val="00C05DD7"/>
    <w:rsid w:val="00C47BAD"/>
    <w:rsid w:val="00C47C13"/>
    <w:rsid w:val="00C47E52"/>
    <w:rsid w:val="00C5598D"/>
    <w:rsid w:val="00C615A3"/>
    <w:rsid w:val="00C6194D"/>
    <w:rsid w:val="00C638DE"/>
    <w:rsid w:val="00C66E83"/>
    <w:rsid w:val="00C71617"/>
    <w:rsid w:val="00C82ACC"/>
    <w:rsid w:val="00CD09EF"/>
    <w:rsid w:val="00CD1DC1"/>
    <w:rsid w:val="00CE1E5C"/>
    <w:rsid w:val="00CE72F1"/>
    <w:rsid w:val="00CE7A88"/>
    <w:rsid w:val="00D05CDF"/>
    <w:rsid w:val="00D453F0"/>
    <w:rsid w:val="00D455CD"/>
    <w:rsid w:val="00DB7068"/>
    <w:rsid w:val="00DD6899"/>
    <w:rsid w:val="00DE7690"/>
    <w:rsid w:val="00DF2088"/>
    <w:rsid w:val="00DF4022"/>
    <w:rsid w:val="00DF7BF3"/>
    <w:rsid w:val="00E06FE0"/>
    <w:rsid w:val="00E16253"/>
    <w:rsid w:val="00E177FE"/>
    <w:rsid w:val="00E24A06"/>
    <w:rsid w:val="00E80954"/>
    <w:rsid w:val="00E86676"/>
    <w:rsid w:val="00E952CA"/>
    <w:rsid w:val="00EB4D49"/>
    <w:rsid w:val="00ED3561"/>
    <w:rsid w:val="00EF5F37"/>
    <w:rsid w:val="00EF791D"/>
    <w:rsid w:val="00F12B2E"/>
    <w:rsid w:val="00F546E5"/>
    <w:rsid w:val="00F70B95"/>
    <w:rsid w:val="00F72638"/>
    <w:rsid w:val="00F9030E"/>
    <w:rsid w:val="00FB418F"/>
    <w:rsid w:val="00FD2C33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35137"/>
  <w15:chartTrackingRefBased/>
  <w15:docId w15:val="{5258F480-8E21-6C47-8B92-EDC2ACE4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2B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5572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F40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40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0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4022"/>
    <w:rPr>
      <w:sz w:val="24"/>
      <w:szCs w:val="24"/>
    </w:rPr>
  </w:style>
  <w:style w:type="character" w:styleId="Hyperlink">
    <w:name w:val="Hyperlink"/>
    <w:uiPriority w:val="99"/>
    <w:unhideWhenUsed/>
    <w:rsid w:val="00DF402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F4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rosse-wi.aauw.net/scholarship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Links>
    <vt:vector size="6" baseType="variant"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https://lacrosse-wi.aauw.net/scholarships/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Robert Richardson</cp:lastModifiedBy>
  <cp:revision>3</cp:revision>
  <cp:lastPrinted>2022-10-12T17:28:00Z</cp:lastPrinted>
  <dcterms:created xsi:type="dcterms:W3CDTF">2025-10-05T14:16:00Z</dcterms:created>
  <dcterms:modified xsi:type="dcterms:W3CDTF">2025-11-14T17:42:00Z</dcterms:modified>
</cp:coreProperties>
</file>